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EF" w:rsidRDefault="00854AEF"/>
    <w:p w:rsidR="00854AEF" w:rsidRPr="00854AEF" w:rsidRDefault="00854AEF" w:rsidP="00854AEF">
      <w:pPr>
        <w:shd w:val="clear" w:color="auto" w:fill="FFFFFF"/>
        <w:spacing w:after="0" w:line="240" w:lineRule="auto"/>
        <w:ind w:left="4248" w:firstLine="708"/>
        <w:jc w:val="both"/>
        <w:textAlignment w:val="baseline"/>
      </w:pPr>
      <w:r>
        <w:rPr>
          <w:bCs/>
          <w:iCs/>
        </w:rPr>
        <w:t xml:space="preserve">    </w:t>
      </w:r>
      <w:r w:rsidRPr="00854AEF">
        <w:rPr>
          <w:bCs/>
          <w:iCs/>
        </w:rPr>
        <w:t xml:space="preserve">Додаток </w:t>
      </w:r>
      <w:r>
        <w:rPr>
          <w:bCs/>
          <w:iCs/>
        </w:rPr>
        <w:t>2</w:t>
      </w:r>
    </w:p>
    <w:p w:rsidR="00854AEF" w:rsidRPr="00854AEF" w:rsidRDefault="00854AEF" w:rsidP="00854AEF">
      <w:pPr>
        <w:spacing w:after="0" w:line="240" w:lineRule="auto"/>
        <w:ind w:left="5245"/>
        <w:rPr>
          <w:bCs/>
          <w:iCs/>
        </w:rPr>
      </w:pPr>
      <w:r w:rsidRPr="00854AEF">
        <w:rPr>
          <w:bCs/>
          <w:iCs/>
        </w:rPr>
        <w:t>до рішення виконавчого комітету</w:t>
      </w:r>
    </w:p>
    <w:p w:rsidR="00854AEF" w:rsidRPr="00854AEF" w:rsidRDefault="00854AEF" w:rsidP="00854AEF">
      <w:pPr>
        <w:spacing w:after="0" w:line="240" w:lineRule="auto"/>
        <w:ind w:left="5245"/>
      </w:pPr>
      <w:r w:rsidRPr="00854AEF">
        <w:t>Срібнянської селищної ради</w:t>
      </w:r>
    </w:p>
    <w:p w:rsidR="00854AEF" w:rsidRDefault="00854AEF" w:rsidP="00854AEF">
      <w:pPr>
        <w:ind w:left="4248" w:firstLine="708"/>
      </w:pPr>
      <w:r>
        <w:t xml:space="preserve">    22 жов</w:t>
      </w:r>
      <w:r w:rsidRPr="00854AEF">
        <w:t xml:space="preserve">тня  2021 р. </w:t>
      </w:r>
      <w:r>
        <w:t xml:space="preserve">№ </w:t>
      </w:r>
      <w:r w:rsidR="00E311DB">
        <w:t>239</w:t>
      </w:r>
    </w:p>
    <w:p w:rsidR="00260BFF" w:rsidRDefault="00260BFF" w:rsidP="00854AEF">
      <w:pPr>
        <w:pStyle w:val="a3"/>
        <w:jc w:val="center"/>
        <w:rPr>
          <w:b/>
          <w:lang w:eastAsia="uk-UA"/>
        </w:rPr>
      </w:pPr>
    </w:p>
    <w:p w:rsidR="00854AEF" w:rsidRPr="00854AEF" w:rsidRDefault="00854AEF" w:rsidP="00854AEF">
      <w:pPr>
        <w:pStyle w:val="a3"/>
        <w:jc w:val="center"/>
        <w:rPr>
          <w:b/>
          <w:lang w:eastAsia="uk-UA"/>
        </w:rPr>
      </w:pPr>
      <w:r w:rsidRPr="00854AEF">
        <w:rPr>
          <w:b/>
          <w:lang w:eastAsia="uk-UA"/>
        </w:rPr>
        <w:t>Структура тарифів на виробництво теплової енергії</w:t>
      </w:r>
    </w:p>
    <w:p w:rsidR="00854AEF" w:rsidRDefault="00E10BB2" w:rsidP="00854AEF">
      <w:pPr>
        <w:pStyle w:val="a3"/>
        <w:jc w:val="center"/>
        <w:rPr>
          <w:b/>
          <w:lang w:eastAsia="uk-UA"/>
        </w:rPr>
      </w:pPr>
      <w:r>
        <w:rPr>
          <w:b/>
          <w:lang w:eastAsia="uk-UA"/>
        </w:rPr>
        <w:t>Акціонерному товариству</w:t>
      </w:r>
      <w:r w:rsidR="00854AEF" w:rsidRPr="00854AEF">
        <w:rPr>
          <w:b/>
          <w:lang w:eastAsia="uk-UA"/>
        </w:rPr>
        <w:t xml:space="preserve"> "ОБЛТЕПЛОКОМУНЕНЕРГО"</w:t>
      </w:r>
    </w:p>
    <w:p w:rsidR="00854AEF" w:rsidRPr="009F5363" w:rsidRDefault="009F5363" w:rsidP="009F5363">
      <w:pPr>
        <w:pStyle w:val="a3"/>
        <w:jc w:val="right"/>
      </w:pPr>
      <w:r w:rsidRPr="009F5363">
        <w:t>Без ПДВ</w:t>
      </w:r>
    </w:p>
    <w:tbl>
      <w:tblPr>
        <w:tblW w:w="10038" w:type="dxa"/>
        <w:tblInd w:w="103" w:type="dxa"/>
        <w:tblLayout w:type="fixed"/>
        <w:tblLook w:val="04A0"/>
      </w:tblPr>
      <w:tblGrid>
        <w:gridCol w:w="714"/>
        <w:gridCol w:w="3668"/>
        <w:gridCol w:w="1134"/>
        <w:gridCol w:w="1134"/>
        <w:gridCol w:w="1135"/>
        <w:gridCol w:w="1128"/>
        <w:gridCol w:w="1125"/>
      </w:tblGrid>
      <w:tr w:rsidR="00854AEF" w:rsidRPr="00854AEF" w:rsidTr="00260BFF">
        <w:trPr>
          <w:trHeight w:val="27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 xml:space="preserve">Сумарні тарифні </w:t>
            </w:r>
            <w:r w:rsidRPr="00854AEF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витрати, тис. </w:t>
            </w:r>
            <w:proofErr w:type="spellStart"/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854AEF">
              <w:rPr>
                <w:rFonts w:eastAsia="Times New Roman"/>
                <w:sz w:val="24"/>
                <w:szCs w:val="24"/>
                <w:lang w:eastAsia="uk-UA"/>
              </w:rPr>
              <w:t xml:space="preserve"> на рік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 xml:space="preserve">Тарифи, </w:t>
            </w:r>
            <w:proofErr w:type="spellStart"/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854AEF">
              <w:rPr>
                <w:rFonts w:eastAsia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854AEF">
              <w:rPr>
                <w:rFonts w:eastAsia="Times New Roman"/>
                <w:sz w:val="24"/>
                <w:szCs w:val="24"/>
                <w:lang w:eastAsia="uk-UA"/>
              </w:rPr>
              <w:t>:</w:t>
            </w:r>
          </w:p>
        </w:tc>
      </w:tr>
      <w:tr w:rsidR="00854AEF" w:rsidRPr="00854AEF" w:rsidTr="00260BFF">
        <w:trPr>
          <w:trHeight w:val="102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для потреб населення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для потреб бюджетних установ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для потреб інших споживачів (крім населення)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для потреб релігійних організацій</w:t>
            </w:r>
          </w:p>
        </w:tc>
      </w:tr>
      <w:tr w:rsidR="00854AEF" w:rsidRPr="00854AEF" w:rsidTr="00260BFF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7</w:t>
            </w:r>
          </w:p>
        </w:tc>
      </w:tr>
      <w:tr w:rsidR="00854AEF" w:rsidRPr="00854AEF" w:rsidTr="00260BFF">
        <w:trPr>
          <w:trHeight w:val="6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Тарифи на виробництво теплової енергії (середньозважені)</w:t>
            </w:r>
            <w:r w:rsidRPr="00854AE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((п.6*п.7+п.8*п.9+п.10*п.11+п.12+п.13)/п.14)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8 803,36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2 496,53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4 868,04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4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Структура тарифів на виробництво теплової енергії</w:t>
            </w:r>
          </w:p>
        </w:tc>
      </w:tr>
      <w:tr w:rsidR="00854AEF" w:rsidRPr="00854AEF" w:rsidTr="00260BFF">
        <w:trPr>
          <w:trHeight w:val="40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Виробнича собівартість виробництва теплової енергії власними котельнями, у тому числі: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8 353,32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2 400,13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4 604,67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5 804,03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1 208,33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3 412,86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витрати на паливо для виробництва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5 740,86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1 178,80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3 383,33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40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28,96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28,96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40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40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1 894,15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885,52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885,52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645,80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301,91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301,91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416,71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194,82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194,82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6,77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6,77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внески на регулювання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1.3.4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214,61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100,33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100,33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4,37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4,37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 xml:space="preserve">витрати на оплату праці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4,04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4,04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4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79,05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36,96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36,96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 xml:space="preserve">витрати на оплату праці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56,88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26,59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26,59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5,85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5,85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3,65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3,65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 xml:space="preserve">Фінансові витрати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40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Розрахунковий прибуток виробництва теплової енергії власними котельнями, усього,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370,99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59,44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226,42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66,78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10,70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40,76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5.3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304,22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48,74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185,66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40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Вартість виробництва теплової енергії власними котельнями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8 803,36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2 496,53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4 868,04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40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 xml:space="preserve">Обсяг відпуску теплової енергії з колекторів власних котелень, </w:t>
            </w:r>
            <w:proofErr w:type="spellStart"/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854AE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2 139,02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678,66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1 460,35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81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 xml:space="preserve">Сумарна та середньозважена вартість виробництва теплової енергії власними ТЕЦ, ТЕС, </w:t>
            </w:r>
            <w:proofErr w:type="spellStart"/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КГУ</w:t>
            </w:r>
            <w:proofErr w:type="spellEnd"/>
            <w:r w:rsidRPr="00854AEF">
              <w:rPr>
                <w:rFonts w:eastAsia="Times New Roman"/>
                <w:sz w:val="24"/>
                <w:szCs w:val="24"/>
                <w:lang w:eastAsia="uk-UA"/>
              </w:rPr>
              <w:t xml:space="preserve"> та установками з використанням альтернативних джерел енергії,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6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 xml:space="preserve">Обсяг відпуску теплової енергії з колекторів власних ТЕЦ, ТЕС, </w:t>
            </w:r>
            <w:proofErr w:type="spellStart"/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КГУ</w:t>
            </w:r>
            <w:proofErr w:type="spellEnd"/>
            <w:r w:rsidRPr="00854AEF">
              <w:rPr>
                <w:rFonts w:eastAsia="Times New Roman"/>
                <w:sz w:val="24"/>
                <w:szCs w:val="24"/>
                <w:lang w:eastAsia="uk-UA"/>
              </w:rPr>
              <w:t xml:space="preserve"> та установок з використанням альтернативних джерел енергії, </w:t>
            </w:r>
            <w:proofErr w:type="spellStart"/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854AEF">
              <w:rPr>
                <w:rFonts w:eastAsia="Times New Roman"/>
                <w:sz w:val="24"/>
                <w:szCs w:val="24"/>
                <w:lang w:eastAsia="uk-UA"/>
              </w:rPr>
              <w:t>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40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 xml:space="preserve">Обсяг покупної теплової енергії, </w:t>
            </w:r>
            <w:proofErr w:type="spellStart"/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854AE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 xml:space="preserve">Витрати на покриття втрат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854AEF" w:rsidRPr="00854AEF" w:rsidTr="00260BFF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 xml:space="preserve">Загальний обсяг відпуску теплової енергії, </w:t>
            </w:r>
            <w:proofErr w:type="spellStart"/>
            <w:r w:rsidRPr="00854AEF">
              <w:rPr>
                <w:rFonts w:eastAsia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854AE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2 139,02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678,66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1 460,35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EF" w:rsidRPr="00854AEF" w:rsidRDefault="00854AEF" w:rsidP="00854A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854AEF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</w:tbl>
    <w:p w:rsidR="00854AEF" w:rsidRDefault="00854AEF" w:rsidP="00854AEF">
      <w:pPr>
        <w:pStyle w:val="a3"/>
        <w:rPr>
          <w:b/>
          <w:lang w:eastAsia="uk-UA"/>
        </w:rPr>
      </w:pPr>
    </w:p>
    <w:p w:rsidR="00854AEF" w:rsidRDefault="00854AEF" w:rsidP="00854AEF">
      <w:pPr>
        <w:pStyle w:val="a3"/>
        <w:rPr>
          <w:b/>
          <w:lang w:eastAsia="uk-UA"/>
        </w:rPr>
      </w:pPr>
    </w:p>
    <w:p w:rsidR="00E10BB2" w:rsidRDefault="00E10BB2" w:rsidP="00E10BB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Перший заступник</w:t>
      </w:r>
    </w:p>
    <w:p w:rsidR="00E10BB2" w:rsidRDefault="00E10BB2" w:rsidP="00E10BB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селищного голови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Віталій ЖЕЛІБА</w:t>
      </w:r>
    </w:p>
    <w:p w:rsidR="00854AEF" w:rsidRDefault="00854AEF" w:rsidP="00854AEF">
      <w:pPr>
        <w:pStyle w:val="a3"/>
      </w:pPr>
    </w:p>
    <w:p w:rsidR="00F46630" w:rsidRDefault="00F46630"/>
    <w:sectPr w:rsidR="00F46630" w:rsidSect="00255184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54AEF"/>
    <w:rsid w:val="00046104"/>
    <w:rsid w:val="0021482B"/>
    <w:rsid w:val="00260BFF"/>
    <w:rsid w:val="00854AEF"/>
    <w:rsid w:val="009F5363"/>
    <w:rsid w:val="00AA0EE2"/>
    <w:rsid w:val="00AA48DD"/>
    <w:rsid w:val="00B63568"/>
    <w:rsid w:val="00E10BB2"/>
    <w:rsid w:val="00E311DB"/>
    <w:rsid w:val="00EC4016"/>
    <w:rsid w:val="00F4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A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2325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2021-10-22T08:39:00Z</cp:lastPrinted>
  <dcterms:created xsi:type="dcterms:W3CDTF">2021-10-13T09:07:00Z</dcterms:created>
  <dcterms:modified xsi:type="dcterms:W3CDTF">2021-10-22T08:40:00Z</dcterms:modified>
</cp:coreProperties>
</file>